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나의 정서를 음악으로 표현하기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중등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음악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자기관리, 창의적 사고, 심미적 감성, 공동체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음악을 통한 자기 표현과 메타버스 활용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감정을 음악으로 표현할 수 있다.</w:t>
      </w:r>
    </w:p>
    <w:p>
      <w:pPr>
        <w:spacing w:after="80"/>
      </w:pPr>
      <w:r>
        <w:rPr>
          <w:sz w:val="21"/>
          <w:szCs w:val="21"/>
        </w:rPr>
        <w:t xml:space="preserve">· 음악과 공간을 활용하여 자신을 상징하는 메타버스를 설계할 수 있다.</w:t>
      </w:r>
    </w:p>
    <w:p>
      <w:pPr>
        <w:spacing w:after="80"/>
      </w:pPr>
      <w:r>
        <w:rPr>
          <w:sz w:val="21"/>
          <w:szCs w:val="21"/>
        </w:rPr>
        <w:t xml:space="preserve">· 다양한 감정과 생각을 가진 구성원과의 공동체 가치를 이해할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메타버스 체험하기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오늘은 메타버스를 통해 자신을 표현하는 방법을 배워보겠습니다. 먼저 메타버스의 기본 구조를 이해하기 위해 간단한 체험을 해보겠습니다. 아바타를 움직여보고, 오브젝트와 상호작용하며, 맵과 스페이스의 개념을 이해해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메타버스 플랫폼에 접속하여 아바타를 움직이고, 다양한 오브젝트와 상호작용한다.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인터넷 연결 상태를 미리 점검한다.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마인드맵 그리기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'나'를 주제로 마인드맵을 그려봅시다. 최근 자주 느끼는 감정, 성격, 관심사, 그리고 진로 희망 분야를 포함하여 자신을 표현해 보세요. 감정은 언제, 왜 그런 감정을 느끼는지 구체적으로 적어봅시다.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감정, 성격, 관심사 등을 주제로 마인드맵을 작성한다.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음악 창작하기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마인드맵을 바탕으로 자신을 표현하는 음악을 만들어 봅시다. 생성형 AI를 활용하여 가사를 작성하고, 음악을 만들어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생성형 AI를 활용하여 가사를 작성하고, 음악을 창작한다.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심리검사 도구를 활용할 수 있도록 안내한다.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AI 사용 방법을 사전에 안내한다.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소감 공유하기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만든 음악과 메타버스 구상에 대해 소감을 나눠봅시다. 자신을 표현하는 과정에서 어떤 점이 재미있었고, 어려웠는지 이야기해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음악과 메타버스 구상에 대한 소감을 발표하고, 다른 학생들과 의견을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격려한다.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감정을 음악으로 표현하는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음악과 마인드맵을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메타버스 구상안의 창의성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구상한 메타버스의 창의성과 표현력을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메타버스와 AI 도구를 처음 사용할 수 있으므로 사전 준비가 필요합니다.</w:t>
      </w:r>
    </w:p>
    <w:p>
      <w:pPr>
        <w:spacing w:after="80"/>
      </w:pPr>
      <w:r>
        <w:rPr>
          <w:sz w:val="21"/>
          <w:szCs w:val="21"/>
        </w:rPr>
        <w:t xml:space="preserve">· 학생들이 자신의 감정을 솔직하게 표현할 수 있도록 안전한 환경을 조성합니다.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2026-07-04T02:26:57.388Z</dcterms:created>
  <dcterms:modified xsi:type="dcterms:W3CDTF">2026-07-04T02:26:57.388Z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